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E83B" w14:textId="5F38C18B" w:rsidR="00DC7333" w:rsidRDefault="00D90559" w:rsidP="00DC7333">
      <w:pPr>
        <w:spacing w:before="120" w:after="240" w:line="276" w:lineRule="auto"/>
        <w:ind w:left="1418" w:right="1179" w:firstLine="0"/>
        <w:jc w:val="left"/>
        <w:rPr>
          <w:i/>
          <w:iCs/>
          <w:sz w:val="24"/>
          <w:szCs w:val="24"/>
        </w:rPr>
      </w:pPr>
      <w:bookmarkStart w:id="0" w:name="_GoBack"/>
      <w:bookmarkEnd w:id="0"/>
      <w:r w:rsidRPr="00DC7333">
        <w:rPr>
          <w:i/>
          <w:iCs/>
          <w:sz w:val="24"/>
          <w:szCs w:val="24"/>
        </w:rPr>
        <w:t>Harmonogram szkoleń organizowanych w ramach projektu badawczego pn. „Wdrażanie koncepcji Smart Villages na terenie województwa mazowieckiego”.</w:t>
      </w:r>
    </w:p>
    <w:tbl>
      <w:tblPr>
        <w:tblW w:w="8647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3544"/>
      </w:tblGrid>
      <w:tr w:rsidR="008F73B5" w:rsidRPr="008F73B5" w14:paraId="21077D21" w14:textId="77777777" w:rsidTr="008F73B5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4BA079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FC201A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Miejsce spotkania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0C6165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Termin spotkania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A53198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Obszar objęty spotkaniem</w:t>
            </w:r>
          </w:p>
        </w:tc>
      </w:tr>
      <w:tr w:rsidR="008F73B5" w:rsidRPr="008F73B5" w14:paraId="4128104A" w14:textId="77777777" w:rsidTr="008F73B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251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D5D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Gmina Sochaczew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AE4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 xml:space="preserve">2 marca 2023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192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Gostyniński</w:t>
            </w:r>
          </w:p>
        </w:tc>
      </w:tr>
      <w:tr w:rsidR="008F73B5" w:rsidRPr="008F73B5" w14:paraId="79273F64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5B66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40CA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233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3E6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Grodziski</w:t>
            </w:r>
          </w:p>
        </w:tc>
      </w:tr>
      <w:tr w:rsidR="008F73B5" w:rsidRPr="008F73B5" w14:paraId="5A308B2F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7E0F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DD3C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2126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80C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Legionowski</w:t>
            </w:r>
          </w:p>
        </w:tc>
      </w:tr>
      <w:tr w:rsidR="008F73B5" w:rsidRPr="008F73B5" w14:paraId="26FE3CD1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87BE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5B04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1E9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400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Nowodworski</w:t>
            </w:r>
          </w:p>
        </w:tc>
      </w:tr>
      <w:tr w:rsidR="008F73B5" w:rsidRPr="008F73B5" w14:paraId="465A1E83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FEEB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51B8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BCF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60E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Płocki</w:t>
            </w:r>
          </w:p>
        </w:tc>
      </w:tr>
      <w:tr w:rsidR="008F73B5" w:rsidRPr="008F73B5" w14:paraId="2E1DFF16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161F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7A9B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7277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442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Pruszkowski</w:t>
            </w:r>
          </w:p>
        </w:tc>
      </w:tr>
      <w:tr w:rsidR="008F73B5" w:rsidRPr="008F73B5" w14:paraId="44F3AE96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C42F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2D1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D7E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234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Sochaczewski</w:t>
            </w:r>
          </w:p>
        </w:tc>
      </w:tr>
      <w:tr w:rsidR="008F73B5" w:rsidRPr="008F73B5" w14:paraId="0CD3C61A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D840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F3B6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72BC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063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Warszawski zach.</w:t>
            </w:r>
          </w:p>
        </w:tc>
      </w:tr>
      <w:tr w:rsidR="008F73B5" w:rsidRPr="008F73B5" w14:paraId="5D76179D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37DA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76D7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E6DB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4651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Żyrardowski</w:t>
            </w:r>
          </w:p>
        </w:tc>
      </w:tr>
      <w:tr w:rsidR="008F73B5" w:rsidRPr="008F73B5" w14:paraId="08804AF7" w14:textId="77777777" w:rsidTr="008F73B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C51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E22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Miasto i Gmina Glinojeck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504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16 marca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6FE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Mławski</w:t>
            </w:r>
          </w:p>
        </w:tc>
      </w:tr>
      <w:tr w:rsidR="008F73B5" w:rsidRPr="008F73B5" w14:paraId="09E92F67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888DF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B41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5CC5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558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Płoński</w:t>
            </w:r>
          </w:p>
        </w:tc>
      </w:tr>
      <w:tr w:rsidR="008F73B5" w:rsidRPr="008F73B5" w14:paraId="32F83C38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C275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EBCF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3AFE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69B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Przasnyski</w:t>
            </w:r>
          </w:p>
        </w:tc>
      </w:tr>
      <w:tr w:rsidR="008F73B5" w:rsidRPr="008F73B5" w14:paraId="6AED98F7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B11E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A916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9D99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4B4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Pułtuski</w:t>
            </w:r>
          </w:p>
        </w:tc>
      </w:tr>
      <w:tr w:rsidR="008F73B5" w:rsidRPr="008F73B5" w14:paraId="328AC7EC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2221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25E4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19F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CDD1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Sierpecki</w:t>
            </w:r>
          </w:p>
        </w:tc>
      </w:tr>
      <w:tr w:rsidR="008F73B5" w:rsidRPr="008F73B5" w14:paraId="7DA3BBF3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4794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DA31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74ED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C75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Żuromiński</w:t>
            </w:r>
          </w:p>
        </w:tc>
      </w:tr>
      <w:tr w:rsidR="008F73B5" w:rsidRPr="008F73B5" w14:paraId="282BF3FC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E62B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259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83DB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6FB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Ciechanowski</w:t>
            </w:r>
          </w:p>
        </w:tc>
      </w:tr>
      <w:tr w:rsidR="008F73B5" w:rsidRPr="008F73B5" w14:paraId="4D655AC9" w14:textId="77777777" w:rsidTr="008F73B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D3F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F7F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Gmina Wąsewo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5F8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30 marca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6D2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Ostrołęcki</w:t>
            </w:r>
          </w:p>
        </w:tc>
      </w:tr>
      <w:tr w:rsidR="008F73B5" w:rsidRPr="008F73B5" w14:paraId="70D6F7CE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8BC0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CDF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D89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305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Sokołowski</w:t>
            </w:r>
          </w:p>
        </w:tc>
      </w:tr>
      <w:tr w:rsidR="008F73B5" w:rsidRPr="008F73B5" w14:paraId="45AD1377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8C4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5B2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8A4B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E96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Węgrowski</w:t>
            </w:r>
          </w:p>
        </w:tc>
      </w:tr>
      <w:tr w:rsidR="008F73B5" w:rsidRPr="008F73B5" w14:paraId="056BB0AC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0A55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67D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00CB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235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Wyszkowski</w:t>
            </w:r>
          </w:p>
        </w:tc>
      </w:tr>
      <w:tr w:rsidR="008F73B5" w:rsidRPr="008F73B5" w14:paraId="6B3A1DA8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56C9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37DE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346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7DB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Ostrowski</w:t>
            </w:r>
          </w:p>
        </w:tc>
      </w:tr>
      <w:tr w:rsidR="008F73B5" w:rsidRPr="008F73B5" w14:paraId="75390A33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0A9DF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1A2F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56DC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CD1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Makowski</w:t>
            </w:r>
          </w:p>
        </w:tc>
      </w:tr>
      <w:tr w:rsidR="008F73B5" w:rsidRPr="008F73B5" w14:paraId="48EA4154" w14:textId="77777777" w:rsidTr="008F73B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49B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408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Miasto i Gmina Cegłów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903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13 kwietnia 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A74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Garwoliński</w:t>
            </w:r>
          </w:p>
        </w:tc>
      </w:tr>
      <w:tr w:rsidR="008F73B5" w:rsidRPr="008F73B5" w14:paraId="47E59EAB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90FC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E299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E74D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9CF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Łosicki</w:t>
            </w:r>
          </w:p>
        </w:tc>
      </w:tr>
      <w:tr w:rsidR="008F73B5" w:rsidRPr="008F73B5" w14:paraId="31BF317A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4ED2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A9B4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CFC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EF1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Otwocki</w:t>
            </w:r>
          </w:p>
        </w:tc>
      </w:tr>
      <w:tr w:rsidR="008F73B5" w:rsidRPr="008F73B5" w14:paraId="2DA85377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F34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6E27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A590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2A8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Siedlecki</w:t>
            </w:r>
          </w:p>
        </w:tc>
      </w:tr>
      <w:tr w:rsidR="008F73B5" w:rsidRPr="008F73B5" w14:paraId="4F4461D8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D9D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EFBBF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C998B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241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Wołomiński</w:t>
            </w:r>
          </w:p>
        </w:tc>
      </w:tr>
      <w:tr w:rsidR="008F73B5" w:rsidRPr="008F73B5" w14:paraId="49B4529B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A6D1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F79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57AEE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C7D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Miński</w:t>
            </w:r>
          </w:p>
        </w:tc>
      </w:tr>
      <w:tr w:rsidR="008F73B5" w:rsidRPr="008F73B5" w14:paraId="24F967B3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1D36F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91BF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E058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758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Piaseczyński</w:t>
            </w:r>
          </w:p>
        </w:tc>
      </w:tr>
      <w:tr w:rsidR="008F73B5" w:rsidRPr="008F73B5" w14:paraId="4E02A58F" w14:textId="77777777" w:rsidTr="008F73B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FA5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E44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Gmina Promna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374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27 kwietnia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B30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Grójecki</w:t>
            </w:r>
          </w:p>
        </w:tc>
      </w:tr>
      <w:tr w:rsidR="008F73B5" w:rsidRPr="008F73B5" w14:paraId="37BF7DD2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62AC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32F4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A096A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180D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Kozienicki</w:t>
            </w:r>
          </w:p>
        </w:tc>
      </w:tr>
      <w:tr w:rsidR="008F73B5" w:rsidRPr="008F73B5" w14:paraId="54F5A87A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A5A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B7C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2029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C13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Lipski</w:t>
            </w:r>
          </w:p>
        </w:tc>
      </w:tr>
      <w:tr w:rsidR="008F73B5" w:rsidRPr="008F73B5" w14:paraId="58A19B28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D403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4528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F87E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320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Przysuski</w:t>
            </w:r>
          </w:p>
        </w:tc>
      </w:tr>
      <w:tr w:rsidR="008F73B5" w:rsidRPr="008F73B5" w14:paraId="0265A04B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A2BA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911D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D2D3C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1403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Radomski</w:t>
            </w:r>
          </w:p>
        </w:tc>
      </w:tr>
      <w:tr w:rsidR="008F73B5" w:rsidRPr="008F73B5" w14:paraId="53EA79AB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311A0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7D95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950D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51F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Szydłowiecki</w:t>
            </w:r>
          </w:p>
        </w:tc>
      </w:tr>
      <w:tr w:rsidR="008F73B5" w:rsidRPr="008F73B5" w14:paraId="207E8F04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A7D45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4AC5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44B2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6D22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sz w:val="22"/>
              </w:rPr>
              <w:t>Zwoleński</w:t>
            </w:r>
          </w:p>
        </w:tc>
      </w:tr>
      <w:tr w:rsidR="008F73B5" w:rsidRPr="008F73B5" w14:paraId="59682199" w14:textId="77777777" w:rsidTr="008F73B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141E1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91BC6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B35E7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9084" w14:textId="77777777" w:rsidR="008F73B5" w:rsidRPr="008F73B5" w:rsidRDefault="008F73B5" w:rsidP="008F73B5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8F73B5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Białobrzeski</w:t>
            </w:r>
          </w:p>
        </w:tc>
      </w:tr>
    </w:tbl>
    <w:p w14:paraId="1F65DD2C" w14:textId="21E29523" w:rsidR="008F73B5" w:rsidRDefault="008F73B5" w:rsidP="00DC7333">
      <w:pPr>
        <w:spacing w:before="120" w:after="240" w:line="276" w:lineRule="auto"/>
        <w:ind w:left="1418" w:right="1179" w:firstLine="0"/>
        <w:jc w:val="left"/>
        <w:rPr>
          <w:i/>
          <w:iCs/>
          <w:sz w:val="24"/>
          <w:szCs w:val="24"/>
        </w:rPr>
      </w:pPr>
    </w:p>
    <w:p w14:paraId="0C802361" w14:textId="77777777" w:rsidR="008F73B5" w:rsidRPr="00DC7333" w:rsidRDefault="008F73B5" w:rsidP="00DC7333">
      <w:pPr>
        <w:spacing w:before="120" w:after="240" w:line="276" w:lineRule="auto"/>
        <w:ind w:left="1418" w:right="1179" w:firstLine="0"/>
        <w:jc w:val="left"/>
        <w:rPr>
          <w:i/>
          <w:iCs/>
          <w:sz w:val="24"/>
          <w:szCs w:val="24"/>
        </w:rPr>
      </w:pPr>
    </w:p>
    <w:p w14:paraId="72B3738F" w14:textId="77777777" w:rsidR="00D90559" w:rsidRPr="00D90559" w:rsidRDefault="00D90559" w:rsidP="00D90559">
      <w:pPr>
        <w:ind w:left="0" w:firstLine="0"/>
        <w:rPr>
          <w:szCs w:val="20"/>
        </w:rPr>
      </w:pPr>
    </w:p>
    <w:sectPr w:rsidR="00D90559" w:rsidRPr="00D90559" w:rsidSect="00DC7333">
      <w:pgSz w:w="12240" w:h="15840" w:code="1"/>
      <w:pgMar w:top="1134" w:right="568" w:bottom="1134" w:left="426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DFF41" w14:textId="77777777" w:rsidR="001850F9" w:rsidRDefault="001850F9" w:rsidP="003D4551">
      <w:pPr>
        <w:spacing w:after="0" w:line="240" w:lineRule="auto"/>
      </w:pPr>
      <w:r>
        <w:separator/>
      </w:r>
    </w:p>
  </w:endnote>
  <w:endnote w:type="continuationSeparator" w:id="0">
    <w:p w14:paraId="449B7381" w14:textId="77777777" w:rsidR="001850F9" w:rsidRDefault="001850F9" w:rsidP="003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7134" w14:textId="77777777" w:rsidR="001850F9" w:rsidRDefault="001850F9" w:rsidP="003D4551">
      <w:pPr>
        <w:spacing w:after="0" w:line="240" w:lineRule="auto"/>
      </w:pPr>
      <w:r>
        <w:separator/>
      </w:r>
    </w:p>
  </w:footnote>
  <w:footnote w:type="continuationSeparator" w:id="0">
    <w:p w14:paraId="413F1719" w14:textId="77777777" w:rsidR="001850F9" w:rsidRDefault="001850F9" w:rsidP="003D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9"/>
    <w:rsid w:val="0000499D"/>
    <w:rsid w:val="0002296F"/>
    <w:rsid w:val="000B2F9F"/>
    <w:rsid w:val="001850F9"/>
    <w:rsid w:val="00352BE0"/>
    <w:rsid w:val="003D4551"/>
    <w:rsid w:val="008F73B5"/>
    <w:rsid w:val="00A25CAE"/>
    <w:rsid w:val="00D90559"/>
    <w:rsid w:val="00DC7333"/>
    <w:rsid w:val="00E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F6115"/>
  <w15:chartTrackingRefBased/>
  <w15:docId w15:val="{48095DAC-CD13-4810-A159-D3C18209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559"/>
    <w:pPr>
      <w:spacing w:after="23" w:line="237" w:lineRule="auto"/>
      <w:ind w:left="283" w:right="43" w:hanging="283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2023-02-13T10:03:00Z</dcterms:created>
  <dcterms:modified xsi:type="dcterms:W3CDTF">2023-02-13T10:03:00Z</dcterms:modified>
</cp:coreProperties>
</file>